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1AFD" w14:textId="3762833B" w:rsidR="004164D6" w:rsidRDefault="004164D6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 Ritsick</w:t>
      </w:r>
    </w:p>
    <w:p w14:paraId="1B9116A9" w14:textId="4DC28433" w:rsidR="004164D6" w:rsidRDefault="004164D6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CIS145-SP24</w:t>
      </w:r>
    </w:p>
    <w:p w14:paraId="229384A2" w14:textId="5B727053" w:rsidR="004164D6" w:rsidRDefault="004164D6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February 2024 </w:t>
      </w:r>
    </w:p>
    <w:p w14:paraId="10E452DE" w14:textId="42DA0492" w:rsidR="004164D6" w:rsidRDefault="004164D6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</w:t>
      </w:r>
      <w:r w:rsidR="008D481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Summary </w:t>
      </w:r>
    </w:p>
    <w:p w14:paraId="7BD0B6FF" w14:textId="77777777" w:rsidR="004164D6" w:rsidRDefault="004164D6" w:rsidP="008D481A">
      <w:pPr>
        <w:spacing w:line="480" w:lineRule="auto"/>
        <w:rPr>
          <w:rFonts w:ascii="Times New Roman" w:hAnsi="Times New Roman" w:cs="Times New Roman"/>
        </w:rPr>
      </w:pPr>
    </w:p>
    <w:p w14:paraId="7F29E4F3" w14:textId="6BDA5795" w:rsidR="009760C9" w:rsidRDefault="004164D6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Internet is something I use in my daily life, potentially more than most people. Being that I work for a telephone internet and cable company</w:t>
      </w:r>
      <w:r w:rsidR="00E85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 is imperative that I know how to use </w:t>
      </w:r>
      <w:r w:rsidR="00E8500B">
        <w:rPr>
          <w:rFonts w:ascii="Times New Roman" w:hAnsi="Times New Roman" w:cs="Times New Roman"/>
        </w:rPr>
        <w:t xml:space="preserve">and troubleshoot </w:t>
      </w:r>
      <w:r>
        <w:rPr>
          <w:rFonts w:ascii="Times New Roman" w:hAnsi="Times New Roman" w:cs="Times New Roman"/>
        </w:rPr>
        <w:t xml:space="preserve">the </w:t>
      </w:r>
      <w:r w:rsidR="009760C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nternet</w:t>
      </w:r>
      <w:r w:rsidR="00E8500B">
        <w:rPr>
          <w:rFonts w:ascii="Times New Roman" w:hAnsi="Times New Roman" w:cs="Times New Roman"/>
        </w:rPr>
        <w:t xml:space="preserve"> and wireless connections</w:t>
      </w:r>
      <w:r>
        <w:rPr>
          <w:rFonts w:ascii="Times New Roman" w:hAnsi="Times New Roman" w:cs="Times New Roman"/>
        </w:rPr>
        <w:t xml:space="preserve">. However, Appendix A also gave me the ability to understand what is </w:t>
      </w:r>
      <w:r w:rsidR="00E8500B">
        <w:rPr>
          <w:rFonts w:ascii="Times New Roman" w:hAnsi="Times New Roman" w:cs="Times New Roman"/>
        </w:rPr>
        <w:t>occurring on</w:t>
      </w:r>
      <w:r>
        <w:rPr>
          <w:rFonts w:ascii="Times New Roman" w:hAnsi="Times New Roman" w:cs="Times New Roman"/>
        </w:rPr>
        <w:t xml:space="preserve"> the back end. </w:t>
      </w:r>
      <w:r w:rsidR="009760C9">
        <w:rPr>
          <w:rFonts w:ascii="Times New Roman" w:hAnsi="Times New Roman" w:cs="Times New Roman"/>
        </w:rPr>
        <w:t xml:space="preserve">For example, I did previously have knowledge of what a server does and how it works, but I did not know that the connected devices are called clients. Being that I work in the business department for my employer, we see a lot of ELAN connections and until reading this chapter I did not understand what that fully meant. </w:t>
      </w:r>
      <w:r w:rsidR="00E8500B">
        <w:rPr>
          <w:rFonts w:ascii="Times New Roman" w:hAnsi="Times New Roman" w:cs="Times New Roman"/>
        </w:rPr>
        <w:t xml:space="preserve">While I did have basic knowledge that this was a “point to point” connection, </w:t>
      </w:r>
      <w:r w:rsidR="009760C9">
        <w:rPr>
          <w:rFonts w:ascii="Times New Roman" w:hAnsi="Times New Roman" w:cs="Times New Roman"/>
        </w:rPr>
        <w:t>I now</w:t>
      </w:r>
      <w:r w:rsidR="00E8500B">
        <w:rPr>
          <w:rFonts w:ascii="Times New Roman" w:hAnsi="Times New Roman" w:cs="Times New Roman"/>
        </w:rPr>
        <w:t xml:space="preserve"> also</w:t>
      </w:r>
      <w:r w:rsidR="009760C9">
        <w:rPr>
          <w:rFonts w:ascii="Times New Roman" w:hAnsi="Times New Roman" w:cs="Times New Roman"/>
        </w:rPr>
        <w:t xml:space="preserve"> understand that LAN stands for Local Area Network, and the E is just signifying that it is an emulated local area network. </w:t>
      </w:r>
    </w:p>
    <w:p w14:paraId="2A64066C" w14:textId="789C2C10" w:rsidR="00B4271F" w:rsidRDefault="009760C9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While I have used terminology such as </w:t>
      </w:r>
      <w:r w:rsidR="00E8500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at </w:t>
      </w:r>
      <w:r w:rsidR="00E8500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able, </w:t>
      </w:r>
      <w:r w:rsidR="00E8500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oaxial </w:t>
      </w:r>
      <w:r w:rsidR="00E8500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able, and </w:t>
      </w:r>
      <w:r w:rsidR="00E8500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iberoptic </w:t>
      </w:r>
      <w:r w:rsidR="00E8500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able daily; Appendix A taught me that all coaxial cables derived from the original twisted pair cable. While twisted pair cables are surrounded mostly by plastic, I now know that coaxial cables are also surrounded with both plastic and metal (copper wire) and fiberoptic cables are made of fiber strands directed by light. </w:t>
      </w:r>
      <w:r w:rsidR="00B4271F">
        <w:rPr>
          <w:rFonts w:ascii="Times New Roman" w:hAnsi="Times New Roman" w:cs="Times New Roman"/>
        </w:rPr>
        <w:t xml:space="preserve"> Being able to follow the </w:t>
      </w:r>
      <w:r w:rsidR="00E8500B">
        <w:rPr>
          <w:rFonts w:ascii="Times New Roman" w:hAnsi="Times New Roman" w:cs="Times New Roman"/>
        </w:rPr>
        <w:t xml:space="preserve">evolution </w:t>
      </w:r>
      <w:r w:rsidR="00B4271F">
        <w:rPr>
          <w:rFonts w:ascii="Times New Roman" w:hAnsi="Times New Roman" w:cs="Times New Roman"/>
        </w:rPr>
        <w:t xml:space="preserve">of data cables helped me to understand how they are all related to each other, but each new cable is an improvement of the previous. </w:t>
      </w:r>
    </w:p>
    <w:p w14:paraId="0E923EEA" w14:textId="5D73A7DC" w:rsidR="00B4271F" w:rsidRDefault="00B4271F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As for the history of the internet, I must admit that I was lacking knowledge in this area. I had personally assumed that the internet was created just because mailing letters was taking too long. Now I know it was really created to protect our </w:t>
      </w:r>
      <w:r w:rsidR="00BF0C12">
        <w:rPr>
          <w:rFonts w:ascii="Times New Roman" w:hAnsi="Times New Roman" w:cs="Times New Roman"/>
        </w:rPr>
        <w:t>national security. This information had intrigued me to the point that I started to test all my family members to see if they knew why the internet research project was first started; only half did! Circuit switching is the first type of connectivity that Appendix A mentions, and I found it amazing that this was thought of back in the 1960</w:t>
      </w:r>
      <w:r w:rsidR="00E8500B">
        <w:rPr>
          <w:rFonts w:ascii="Times New Roman" w:hAnsi="Times New Roman" w:cs="Times New Roman"/>
        </w:rPr>
        <w:t>’</w:t>
      </w:r>
      <w:r w:rsidR="00BF0C12">
        <w:rPr>
          <w:rFonts w:ascii="Times New Roman" w:hAnsi="Times New Roman" w:cs="Times New Roman"/>
        </w:rPr>
        <w:t xml:space="preserve">s (and although </w:t>
      </w:r>
      <w:r w:rsidR="009A428C">
        <w:rPr>
          <w:rFonts w:ascii="Times New Roman" w:hAnsi="Times New Roman" w:cs="Times New Roman"/>
        </w:rPr>
        <w:t xml:space="preserve">it </w:t>
      </w:r>
      <w:r w:rsidR="00BF0C12">
        <w:rPr>
          <w:rFonts w:ascii="Times New Roman" w:hAnsi="Times New Roman" w:cs="Times New Roman"/>
        </w:rPr>
        <w:t xml:space="preserve">isn’t the popular connection type), it is still used today. </w:t>
      </w:r>
    </w:p>
    <w:p w14:paraId="6EDAFD49" w14:textId="1D590B7D" w:rsidR="009A428C" w:rsidRDefault="009A428C" w:rsidP="008D4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World Wide Web is used every single day. I was shocked to learn that there are approximately 3 billion users each day. I am aware that internet has become extremely easy to access since being integrated into mobile devices. As the internet becomes more popular, Appendix A teaches us that the bandwidth needs to increase. While I have been aware of internet speeds through my job, I learned that each internet hub has its own maximum bandwidth and that </w:t>
      </w:r>
      <w:r w:rsidR="00E8500B">
        <w:rPr>
          <w:rFonts w:ascii="Times New Roman" w:hAnsi="Times New Roman" w:cs="Times New Roman"/>
        </w:rPr>
        <w:t xml:space="preserve">each </w:t>
      </w:r>
      <w:r>
        <w:rPr>
          <w:rFonts w:ascii="Times New Roman" w:hAnsi="Times New Roman" w:cs="Times New Roman"/>
        </w:rPr>
        <w:t>hub’s bandwidth is distributed to each connected customer</w:t>
      </w:r>
      <w:r w:rsidR="00E8500B">
        <w:rPr>
          <w:rFonts w:ascii="Times New Roman" w:hAnsi="Times New Roman" w:cs="Times New Roman"/>
        </w:rPr>
        <w:t xml:space="preserve"> or “node”</w:t>
      </w:r>
      <w:r>
        <w:rPr>
          <w:rFonts w:ascii="Times New Roman" w:hAnsi="Times New Roman" w:cs="Times New Roman"/>
        </w:rPr>
        <w:t xml:space="preserve">, which is why internet companies can never guarantee a certain speed. </w:t>
      </w:r>
      <w:r w:rsidR="00E8500B">
        <w:rPr>
          <w:rFonts w:ascii="Times New Roman" w:hAnsi="Times New Roman" w:cs="Times New Roman"/>
        </w:rPr>
        <w:t>Overall,</w:t>
      </w:r>
      <w:r>
        <w:rPr>
          <w:rFonts w:ascii="Times New Roman" w:hAnsi="Times New Roman" w:cs="Times New Roman"/>
        </w:rPr>
        <w:t xml:space="preserve"> this chapter was very </w:t>
      </w:r>
      <w:proofErr w:type="gramStart"/>
      <w:r>
        <w:rPr>
          <w:rFonts w:ascii="Times New Roman" w:hAnsi="Times New Roman" w:cs="Times New Roman"/>
        </w:rPr>
        <w:t>insightful</w:t>
      </w:r>
      <w:proofErr w:type="gramEnd"/>
      <w:r>
        <w:rPr>
          <w:rFonts w:ascii="Times New Roman" w:hAnsi="Times New Roman" w:cs="Times New Roman"/>
        </w:rPr>
        <w:t xml:space="preserve"> and I am excited to use this information in my career. </w:t>
      </w:r>
    </w:p>
    <w:p w14:paraId="44E487D8" w14:textId="77777777" w:rsidR="00B4271F" w:rsidRPr="004164D6" w:rsidRDefault="00B4271F">
      <w:pPr>
        <w:rPr>
          <w:rFonts w:ascii="Times New Roman" w:hAnsi="Times New Roman" w:cs="Times New Roman"/>
        </w:rPr>
      </w:pPr>
    </w:p>
    <w:sectPr w:rsidR="00B4271F" w:rsidRPr="0041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D6"/>
    <w:rsid w:val="00275C70"/>
    <w:rsid w:val="002C0D13"/>
    <w:rsid w:val="004164D6"/>
    <w:rsid w:val="008D481A"/>
    <w:rsid w:val="009760C9"/>
    <w:rsid w:val="009A428C"/>
    <w:rsid w:val="00B4271F"/>
    <w:rsid w:val="00BF0C12"/>
    <w:rsid w:val="00E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E3B02"/>
  <w15:chartTrackingRefBased/>
  <w15:docId w15:val="{6FDE0743-6793-BB4D-A11E-177B1404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Ritsick</dc:creator>
  <cp:keywords/>
  <dc:description/>
  <cp:lastModifiedBy>Brittany Ritsick</cp:lastModifiedBy>
  <cp:revision>2</cp:revision>
  <dcterms:created xsi:type="dcterms:W3CDTF">2024-02-08T02:22:00Z</dcterms:created>
  <dcterms:modified xsi:type="dcterms:W3CDTF">2024-02-08T02:22:00Z</dcterms:modified>
</cp:coreProperties>
</file>